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Default="00E545CA" w:rsidP="00EA2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КИРЕНСКИЙ РАЙОН</w:t>
      </w:r>
      <w:r>
        <w:rPr>
          <w:rFonts w:ascii="Times New Roman" w:hAnsi="Times New Roman" w:cs="Times New Roman"/>
          <w:sz w:val="28"/>
          <w:szCs w:val="28"/>
        </w:rPr>
        <w:br/>
      </w:r>
      <w:r w:rsidR="00D76D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НЕБЕЛЬСКО</w:t>
      </w:r>
      <w:r w:rsidR="00D76D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СЕЛЬСКО</w:t>
      </w:r>
      <w:r w:rsidR="00D76D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6D40">
        <w:rPr>
          <w:rFonts w:ascii="Times New Roman" w:hAnsi="Times New Roman" w:cs="Times New Roman"/>
          <w:sz w:val="28"/>
          <w:szCs w:val="28"/>
        </w:rPr>
        <w:t>Я</w:t>
      </w:r>
    </w:p>
    <w:p w:rsidR="00E545CA" w:rsidRPr="00F5368F" w:rsidRDefault="00E545CA" w:rsidP="00EA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76D40" w:rsidRPr="00F536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368F" w:rsidRPr="00F5368F">
        <w:rPr>
          <w:rFonts w:ascii="Times New Roman" w:hAnsi="Times New Roman" w:cs="Times New Roman"/>
          <w:b/>
          <w:sz w:val="28"/>
          <w:szCs w:val="28"/>
        </w:rPr>
        <w:t>5</w:t>
      </w:r>
    </w:p>
    <w:p w:rsidR="00F5368F" w:rsidRPr="00F5368F" w:rsidRDefault="00F5368F" w:rsidP="00F5368F">
      <w:pPr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D76D40" w:rsidRPr="00F5368F" w:rsidRDefault="00F5368F" w:rsidP="00F53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>от 09</w:t>
      </w:r>
      <w:r w:rsidR="00D76D40" w:rsidRPr="00F5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F">
        <w:rPr>
          <w:rFonts w:ascii="Times New Roman" w:hAnsi="Times New Roman" w:cs="Times New Roman"/>
          <w:b/>
          <w:sz w:val="28"/>
          <w:szCs w:val="28"/>
        </w:rPr>
        <w:t xml:space="preserve">марта 2016 </w:t>
      </w:r>
      <w:r w:rsidR="00D76D40" w:rsidRPr="00F5368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76D40" w:rsidRPr="00F5368F">
        <w:rPr>
          <w:rFonts w:ascii="Times New Roman" w:hAnsi="Times New Roman" w:cs="Times New Roman"/>
          <w:b/>
          <w:sz w:val="28"/>
          <w:szCs w:val="28"/>
        </w:rPr>
        <w:t>п. Небель</w:t>
      </w:r>
    </w:p>
    <w:p w:rsidR="00F5368F" w:rsidRPr="00F5368F" w:rsidRDefault="00E545CA" w:rsidP="00F5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F5368F" w:rsidRPr="00F5368F" w:rsidRDefault="00E545CA" w:rsidP="00F5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</w:t>
      </w:r>
    </w:p>
    <w:p w:rsidR="00E545CA" w:rsidRPr="00F5368F" w:rsidRDefault="00E545CA" w:rsidP="00F5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 xml:space="preserve">в Небельском сельском поселении на </w:t>
      </w:r>
      <w:r w:rsidR="00F5368F" w:rsidRPr="00F5368F">
        <w:rPr>
          <w:rFonts w:ascii="Times New Roman" w:hAnsi="Times New Roman" w:cs="Times New Roman"/>
          <w:b/>
          <w:sz w:val="28"/>
          <w:szCs w:val="28"/>
        </w:rPr>
        <w:t>2016</w:t>
      </w:r>
      <w:r w:rsidRPr="00F536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8F" w:rsidRPr="00F5368F" w:rsidRDefault="00F5368F" w:rsidP="00F5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CA" w:rsidRPr="00F5368F" w:rsidRDefault="00E545CA" w:rsidP="00F5368F">
      <w:pPr>
        <w:jc w:val="both"/>
        <w:rPr>
          <w:rFonts w:ascii="Times New Roman" w:hAnsi="Times New Roman" w:cs="Times New Roman"/>
          <w:sz w:val="28"/>
          <w:szCs w:val="28"/>
        </w:rPr>
      </w:pPr>
      <w:r w:rsidRPr="00F5368F">
        <w:rPr>
          <w:rFonts w:ascii="Times New Roman" w:hAnsi="Times New Roman" w:cs="Times New Roman"/>
          <w:sz w:val="28"/>
          <w:szCs w:val="28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Pr="00F5368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5368F">
        <w:rPr>
          <w:rFonts w:ascii="Times New Roman" w:hAnsi="Times New Roman" w:cs="Times New Roman"/>
          <w:sz w:val="28"/>
          <w:szCs w:val="28"/>
        </w:rPr>
        <w:t xml:space="preserve">а основании Устава Небельского сельского поселения, глава Небельского сельского поселения, </w:t>
      </w:r>
    </w:p>
    <w:p w:rsidR="00E545CA" w:rsidRPr="00F5368F" w:rsidRDefault="00E545CA" w:rsidP="00F53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8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45CA" w:rsidRPr="00F5368F" w:rsidRDefault="00E545CA" w:rsidP="00F53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68F">
        <w:rPr>
          <w:rFonts w:ascii="Times New Roman" w:hAnsi="Times New Roman" w:cs="Times New Roman"/>
          <w:sz w:val="28"/>
          <w:szCs w:val="28"/>
        </w:rPr>
        <w:t>Утвердить  план работы по пожарной безопасности в Небельском сельском поселении (прилагается).</w:t>
      </w:r>
    </w:p>
    <w:p w:rsidR="00E545CA" w:rsidRPr="00F5368F" w:rsidRDefault="00E545CA" w:rsidP="00F53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68F">
        <w:rPr>
          <w:rFonts w:ascii="Times New Roman" w:hAnsi="Times New Roman" w:cs="Times New Roman"/>
          <w:sz w:val="28"/>
          <w:szCs w:val="28"/>
        </w:rPr>
        <w:t>Контроль по испо</w:t>
      </w:r>
      <w:r w:rsidR="00EA2DAE" w:rsidRPr="00F5368F">
        <w:rPr>
          <w:rFonts w:ascii="Times New Roman" w:hAnsi="Times New Roman" w:cs="Times New Roman"/>
          <w:sz w:val="28"/>
          <w:szCs w:val="28"/>
        </w:rPr>
        <w:t>л</w:t>
      </w:r>
      <w:r w:rsidRPr="00F5368F">
        <w:rPr>
          <w:rFonts w:ascii="Times New Roman" w:hAnsi="Times New Roman" w:cs="Times New Roman"/>
          <w:sz w:val="28"/>
          <w:szCs w:val="28"/>
        </w:rPr>
        <w:t>нению настоящего постановления оставляю за собой.</w:t>
      </w:r>
    </w:p>
    <w:p w:rsidR="00E545CA" w:rsidRPr="00F5368F" w:rsidRDefault="00E545CA" w:rsidP="00F53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68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A2DAE" w:rsidRPr="00F5368F">
        <w:rPr>
          <w:rFonts w:ascii="Times New Roman" w:hAnsi="Times New Roman" w:cs="Times New Roman"/>
          <w:sz w:val="28"/>
          <w:szCs w:val="28"/>
        </w:rPr>
        <w:t>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E545CA" w:rsidRPr="00F5368F" w:rsidRDefault="00E545CA" w:rsidP="00F53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5CA" w:rsidRPr="00F5368F" w:rsidRDefault="00E545CA" w:rsidP="00F53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8F" w:rsidRPr="00F5368F" w:rsidRDefault="00F5368F" w:rsidP="00F5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8F">
        <w:rPr>
          <w:rFonts w:ascii="Times New Roman" w:hAnsi="Times New Roman" w:cs="Times New Roman"/>
          <w:sz w:val="28"/>
          <w:szCs w:val="28"/>
        </w:rPr>
        <w:t xml:space="preserve">Глава Небельского </w:t>
      </w:r>
    </w:p>
    <w:p w:rsidR="00F5368F" w:rsidRDefault="00F5368F" w:rsidP="00F5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8F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EA2DAE" w:rsidRPr="00F536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68F">
        <w:rPr>
          <w:rFonts w:ascii="Times New Roman" w:hAnsi="Times New Roman" w:cs="Times New Roman"/>
          <w:sz w:val="28"/>
          <w:szCs w:val="28"/>
        </w:rPr>
        <w:t>Н.В.Ворона</w:t>
      </w:r>
      <w:r w:rsidR="00EA2DAE" w:rsidRPr="00F536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F5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AE" w:rsidRDefault="00F5368F" w:rsidP="00F53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EA2DAE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овлением Г</w:t>
      </w:r>
      <w:r w:rsidR="00EA2DAE">
        <w:rPr>
          <w:rFonts w:ascii="Times New Roman" w:hAnsi="Times New Roman" w:cs="Times New Roman"/>
          <w:sz w:val="28"/>
          <w:szCs w:val="28"/>
        </w:rPr>
        <w:t>лавы</w:t>
      </w:r>
      <w:r w:rsidR="00EA2DAE">
        <w:rPr>
          <w:rFonts w:ascii="Times New Roman" w:hAnsi="Times New Roman" w:cs="Times New Roman"/>
          <w:sz w:val="28"/>
          <w:szCs w:val="28"/>
        </w:rPr>
        <w:br/>
        <w:t>Небел</w:t>
      </w:r>
      <w:r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от 09.03.2016 </w:t>
      </w:r>
      <w:r w:rsidR="00EA2D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2DAE" w:rsidRDefault="00EA2DAE" w:rsidP="00EA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A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EA2DAE">
        <w:rPr>
          <w:rFonts w:ascii="Times New Roman" w:hAnsi="Times New Roman" w:cs="Times New Roman"/>
          <w:b/>
          <w:sz w:val="28"/>
          <w:szCs w:val="28"/>
        </w:rPr>
        <w:br/>
        <w:t>по пожарной безопасности</w:t>
      </w:r>
    </w:p>
    <w:tbl>
      <w:tblPr>
        <w:tblStyle w:val="a4"/>
        <w:tblW w:w="0" w:type="auto"/>
        <w:tblLook w:val="04A0"/>
      </w:tblPr>
      <w:tblGrid>
        <w:gridCol w:w="671"/>
        <w:gridCol w:w="4399"/>
        <w:gridCol w:w="1476"/>
        <w:gridCol w:w="3025"/>
      </w:tblGrid>
      <w:tr w:rsidR="00EA2DAE" w:rsidTr="00EA2DAE">
        <w:tc>
          <w:tcPr>
            <w:tcW w:w="675" w:type="dxa"/>
          </w:tcPr>
          <w:p w:rsidR="00EA2DAE" w:rsidRDefault="00EA2DAE" w:rsidP="00EA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2DAE" w:rsidRDefault="00EA2DAE" w:rsidP="00EA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276" w:type="dxa"/>
          </w:tcPr>
          <w:p w:rsidR="00EA2DAE" w:rsidRDefault="00A11EAE" w:rsidP="00EA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084" w:type="dxa"/>
          </w:tcPr>
          <w:p w:rsidR="00EA2DAE" w:rsidRDefault="00A11EAE" w:rsidP="00EA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A2DAE" w:rsidRPr="00A11EAE" w:rsidRDefault="00A11EAE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AE">
              <w:rPr>
                <w:rFonts w:ascii="Times New Roman" w:hAnsi="Times New Roman" w:cs="Times New Roman"/>
                <w:sz w:val="28"/>
                <w:szCs w:val="28"/>
              </w:rPr>
              <w:t>Противопожарный инструктаж жителей поселка</w:t>
            </w:r>
          </w:p>
        </w:tc>
        <w:tc>
          <w:tcPr>
            <w:tcW w:w="1276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AE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3084" w:type="dxa"/>
          </w:tcPr>
          <w:p w:rsidR="00EA2DAE" w:rsidRPr="00A11EAE" w:rsidRDefault="00A11EAE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Небельского МО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A2DAE" w:rsidRPr="00A11EAE" w:rsidRDefault="00A11EAE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материала на здании КДЦ</w:t>
            </w:r>
          </w:p>
        </w:tc>
        <w:tc>
          <w:tcPr>
            <w:tcW w:w="1276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EA2DAE" w:rsidRPr="00A11EAE" w:rsidRDefault="00A11EAE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68F">
              <w:rPr>
                <w:rFonts w:ascii="Times New Roman" w:hAnsi="Times New Roman" w:cs="Times New Roman"/>
                <w:sz w:val="28"/>
                <w:szCs w:val="28"/>
              </w:rPr>
              <w:t>Беломестнова В.Г.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A2DAE" w:rsidRPr="00A11EAE" w:rsidRDefault="00A11EAE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населения по соблюдению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276" w:type="dxa"/>
          </w:tcPr>
          <w:p w:rsidR="00EA2DAE" w:rsidRPr="00A11EAE" w:rsidRDefault="00A11EAE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084" w:type="dxa"/>
          </w:tcPr>
          <w:p w:rsidR="00EA2DAE" w:rsidRPr="00A11EAE" w:rsidRDefault="00EA410B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Ворона Н.В., начальник ПЧ №39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Киренск ГУ «14 ОФПС МЧС России по Иркутской области» Малков Д.А.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EA410B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A2DAE" w:rsidRPr="00A11EAE" w:rsidRDefault="00EA410B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санитарной очистке поселка</w:t>
            </w:r>
          </w:p>
        </w:tc>
        <w:tc>
          <w:tcPr>
            <w:tcW w:w="1276" w:type="dxa"/>
          </w:tcPr>
          <w:p w:rsidR="00EA2DAE" w:rsidRPr="00A11EAE" w:rsidRDefault="00EA410B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2015г.</w:t>
            </w:r>
          </w:p>
        </w:tc>
        <w:tc>
          <w:tcPr>
            <w:tcW w:w="3084" w:type="dxa"/>
          </w:tcPr>
          <w:p w:rsidR="00EA2DAE" w:rsidRPr="00A11EAE" w:rsidRDefault="00EA410B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Ворона Н.В.,</w:t>
            </w:r>
            <w:r w:rsidR="00FD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823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FD68D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опашку противопожарных полос вокруг поселка</w:t>
            </w:r>
          </w:p>
        </w:tc>
        <w:tc>
          <w:tcPr>
            <w:tcW w:w="1276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июня</w:t>
            </w:r>
          </w:p>
        </w:tc>
        <w:tc>
          <w:tcPr>
            <w:tcW w:w="3084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Н.В. Ворона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по пожарному периоду</w:t>
            </w:r>
          </w:p>
        </w:tc>
        <w:tc>
          <w:tcPr>
            <w:tcW w:w="1276" w:type="dxa"/>
          </w:tcPr>
          <w:p w:rsidR="00EA2D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1.05.2015</w:t>
            </w:r>
          </w:p>
          <w:p w:rsidR="00FD68D0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  <w:tc>
          <w:tcPr>
            <w:tcW w:w="3084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 Небельского МО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обучение ДПД</w:t>
            </w:r>
          </w:p>
        </w:tc>
        <w:tc>
          <w:tcPr>
            <w:tcW w:w="1276" w:type="dxa"/>
          </w:tcPr>
          <w:p w:rsidR="00EA2D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  <w:p w:rsidR="00FD68D0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3084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Ворона Н.В., специалисты ВДПО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76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084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Небельского МО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приобретению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82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 для ДПД</w:t>
            </w:r>
          </w:p>
        </w:tc>
        <w:tc>
          <w:tcPr>
            <w:tcW w:w="1276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084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EA2DAE" w:rsidTr="00EA2DAE">
        <w:tc>
          <w:tcPr>
            <w:tcW w:w="675" w:type="dxa"/>
          </w:tcPr>
          <w:p w:rsidR="00EA2DAE" w:rsidRPr="00A11EAE" w:rsidRDefault="00FD68D0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EA2DAE" w:rsidRPr="00A11EAE" w:rsidRDefault="00FD68D0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произведенных мероприятиях по ПБ</w:t>
            </w:r>
          </w:p>
        </w:tc>
        <w:tc>
          <w:tcPr>
            <w:tcW w:w="1276" w:type="dxa"/>
          </w:tcPr>
          <w:p w:rsidR="00EA2DAE" w:rsidRPr="00A11EAE" w:rsidRDefault="00823697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</w:tc>
        <w:tc>
          <w:tcPr>
            <w:tcW w:w="3084" w:type="dxa"/>
          </w:tcPr>
          <w:p w:rsidR="00EA2DAE" w:rsidRPr="00A11EAE" w:rsidRDefault="00823697" w:rsidP="00F5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F5368F">
              <w:rPr>
                <w:rFonts w:ascii="Times New Roman" w:hAnsi="Times New Roman" w:cs="Times New Roman"/>
                <w:sz w:val="28"/>
                <w:szCs w:val="28"/>
              </w:rPr>
              <w:t>Беломестнова В.Г.</w:t>
            </w:r>
          </w:p>
        </w:tc>
      </w:tr>
      <w:tr w:rsidR="00823697" w:rsidTr="00EA2DAE">
        <w:tc>
          <w:tcPr>
            <w:tcW w:w="675" w:type="dxa"/>
          </w:tcPr>
          <w:p w:rsidR="00823697" w:rsidRDefault="00823697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23697" w:rsidRDefault="00823697" w:rsidP="008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выполненных работ</w:t>
            </w:r>
          </w:p>
        </w:tc>
        <w:tc>
          <w:tcPr>
            <w:tcW w:w="1276" w:type="dxa"/>
          </w:tcPr>
          <w:p w:rsidR="00823697" w:rsidRDefault="00823697" w:rsidP="00EA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2015г.</w:t>
            </w:r>
          </w:p>
        </w:tc>
        <w:tc>
          <w:tcPr>
            <w:tcW w:w="3084" w:type="dxa"/>
          </w:tcPr>
          <w:p w:rsidR="00823697" w:rsidRDefault="00823697" w:rsidP="00F5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F5368F">
              <w:rPr>
                <w:rFonts w:ascii="Times New Roman" w:hAnsi="Times New Roman" w:cs="Times New Roman"/>
                <w:sz w:val="28"/>
                <w:szCs w:val="28"/>
              </w:rPr>
              <w:t>Беломестнова В.Г.</w:t>
            </w:r>
          </w:p>
        </w:tc>
      </w:tr>
    </w:tbl>
    <w:p w:rsidR="00EA2DAE" w:rsidRPr="00EA2DAE" w:rsidRDefault="00EA2DAE" w:rsidP="00F5368F">
      <w:pPr>
        <w:rPr>
          <w:rFonts w:ascii="Times New Roman" w:hAnsi="Times New Roman" w:cs="Times New Roman"/>
          <w:b/>
          <w:sz w:val="28"/>
          <w:szCs w:val="28"/>
        </w:rPr>
      </w:pPr>
    </w:p>
    <w:sectPr w:rsidR="00EA2DAE" w:rsidRPr="00EA2DAE" w:rsidSect="000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755C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740D06"/>
    <w:rsid w:val="00823697"/>
    <w:rsid w:val="00A11EAE"/>
    <w:rsid w:val="00D76D40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2015-07-02T03:59:00Z</cp:lastPrinted>
  <dcterms:created xsi:type="dcterms:W3CDTF">2015-07-02T02:58:00Z</dcterms:created>
  <dcterms:modified xsi:type="dcterms:W3CDTF">2016-03-09T05:15:00Z</dcterms:modified>
</cp:coreProperties>
</file>